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3342FB" w14:textId="54C005A3" w:rsidR="00652AC8" w:rsidRDefault="00F94A53">
      <w:pPr>
        <w:pStyle w:val="BodyA"/>
        <w:spacing w:after="160" w:line="259" w:lineRule="auto"/>
        <w:ind w:left="7200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17DD00F" wp14:editId="17289F02">
                <wp:simplePos x="0" y="0"/>
                <wp:positionH relativeFrom="margin">
                  <wp:align>left</wp:align>
                </wp:positionH>
                <wp:positionV relativeFrom="page">
                  <wp:posOffset>2907030</wp:posOffset>
                </wp:positionV>
                <wp:extent cx="6146800" cy="1009650"/>
                <wp:effectExtent l="0" t="0" r="6350" b="0"/>
                <wp:wrapNone/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F33DB0A" w14:textId="6C1B2B38" w:rsidR="00652AC8" w:rsidRDefault="00006AAD" w:rsidP="001D044E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FILM</w:t>
                            </w:r>
                          </w:p>
                          <w:p w14:paraId="4366DF08" w14:textId="387D017B" w:rsidR="00652AC8" w:rsidRDefault="00006AAD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>Meetings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 w:rsidR="00F94A53"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 w:rsidR="00F94A53"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 xml:space="preserve">Mr. Guthrie </w:t>
                            </w:r>
                            <w:r w:rsidR="00F94A53"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 w:rsidR="00F94A53"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 xml:space="preserve">Blue Wave Productions </w:t>
                            </w:r>
                          </w:p>
                          <w:p w14:paraId="5C870BEC" w14:textId="5B8EE090" w:rsidR="00652AC8" w:rsidRDefault="00006AAD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 xml:space="preserve">Melvin Williams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 w:rsidR="00F94A53"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 w:rsidR="00F94A53"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 xml:space="preserve">Detective Wineke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 w:rsidR="00F94A53"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 xml:space="preserve">Da Vision Pictures </w:t>
                            </w:r>
                            <w:r w:rsidR="00F94A53">
                              <w:rPr>
                                <w:rStyle w:val="None"/>
                                <w:rFonts w:ascii="Times New Roman" w:hAnsi="Times New Roman"/>
                              </w:rPr>
                              <w:t>(Supporting)</w:t>
                            </w:r>
                          </w:p>
                          <w:p w14:paraId="43E14AA7" w14:textId="77777777" w:rsidR="00652AC8" w:rsidRDefault="00006AAD">
                            <w:pPr>
                              <w:pStyle w:val="BodyA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>Life in the Game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7DD00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officeArt object" style="position:absolute;left:0;text-align:left;margin-left:0;margin-top:228.9pt;width:484pt;height:79.5pt;z-index:25166336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" stroked="f" strokeweight="1pt">
                <v:stroke miterlimit="4"/>
                <v:textbox inset="4pt,4pt,4pt,4pt">
                  <w:txbxContent>
                    <w:p w14:paraId="3F33DB0A" w14:textId="6C1B2B38" w:rsidR="00652AC8" w:rsidRDefault="00006AAD" w:rsidP="001D044E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FILM</w:t>
                      </w:r>
                    </w:p>
                    <w:p w14:paraId="4366DF08" w14:textId="387D017B" w:rsidR="00652AC8" w:rsidRDefault="00006AAD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>Meetings</w:t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 w:rsidR="00F94A53"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 w:rsidR="00F94A53"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 xml:space="preserve">Mr. Guthrie </w:t>
                      </w:r>
                      <w:r w:rsidR="00F94A53"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 w:rsidR="00F94A53"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 xml:space="preserve">Blue Wave Productions </w:t>
                      </w:r>
                    </w:p>
                    <w:p w14:paraId="5C870BEC" w14:textId="5B8EE090" w:rsidR="00652AC8" w:rsidRDefault="00006AAD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 xml:space="preserve">Melvin Williams </w:t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 w:rsidR="00F94A53"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 w:rsidR="00F94A53"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 xml:space="preserve">Detective </w:t>
                      </w:r>
                      <w:proofErr w:type="spellStart"/>
                      <w:r>
                        <w:rPr>
                          <w:rStyle w:val="None"/>
                          <w:rFonts w:ascii="Times New Roman" w:hAnsi="Times New Roman"/>
                        </w:rPr>
                        <w:t>Wineke</w:t>
                      </w:r>
                      <w:proofErr w:type="spellEnd"/>
                      <w:r>
                        <w:rPr>
                          <w:rStyle w:val="None"/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 w:rsidR="00F94A53"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proofErr w:type="gramStart"/>
                      <w:r>
                        <w:rPr>
                          <w:rStyle w:val="None"/>
                          <w:rFonts w:ascii="Times New Roman" w:hAnsi="Times New Roman"/>
                        </w:rPr>
                        <w:t>Da</w:t>
                      </w:r>
                      <w:proofErr w:type="gramEnd"/>
                      <w:r>
                        <w:rPr>
                          <w:rStyle w:val="None"/>
                          <w:rFonts w:ascii="Times New Roman" w:hAnsi="Times New Roman"/>
                        </w:rPr>
                        <w:t xml:space="preserve"> Vision Pictures </w:t>
                      </w:r>
                      <w:r w:rsidR="00F94A53">
                        <w:rPr>
                          <w:rStyle w:val="None"/>
                          <w:rFonts w:ascii="Times New Roman" w:hAnsi="Times New Roman"/>
                        </w:rPr>
                        <w:t>(Supporting)</w:t>
                      </w:r>
                    </w:p>
                    <w:p w14:paraId="43E14AA7" w14:textId="77777777" w:rsidR="00652AC8" w:rsidRDefault="00006AAD">
                      <w:pPr>
                        <w:pStyle w:val="BodyA"/>
                        <w:rPr>
                          <w:rFonts w:hint="eastAsia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>Life in the Game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044E"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6B1AF64" wp14:editId="17CF9EEB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931298" cy="1104900"/>
                <wp:effectExtent l="0" t="0" r="0" b="0"/>
                <wp:wrapNone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298" cy="1104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3DA3D2" w14:textId="77777777" w:rsidR="00652AC8" w:rsidRDefault="00006AAD" w:rsidP="001D044E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SPECIAL SKILLS/SPORTS</w:t>
                            </w:r>
                          </w:p>
                          <w:p w14:paraId="02157EC4" w14:textId="77777777" w:rsidR="001D044E" w:rsidRDefault="00006AAD" w:rsidP="001D044E">
                            <w:pPr>
                              <w:pStyle w:val="BodyA"/>
                              <w:rPr>
                                <w:rStyle w:val="None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Athletic, Bowling, Pool, Darts, Swimming, Manual Transmission, Draftsman,</w:t>
                            </w:r>
                            <w:r w:rsidR="001D044E">
                              <w:rPr>
                                <w:rStyle w:val="None"/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0E145906" w14:textId="73819107" w:rsidR="001D044E" w:rsidRDefault="001D044E" w:rsidP="001D044E">
                            <w:pPr>
                              <w:pStyle w:val="BodyA"/>
                              <w:rPr>
                                <w:rStyle w:val="None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Authentic Southern Accent,</w:t>
                            </w:r>
                            <w:r w:rsidR="00006AAD">
                              <w:rPr>
                                <w:rStyle w:val="None"/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 xml:space="preserve">Proficient on Zoom, and WebX Platforms, </w:t>
                            </w:r>
                          </w:p>
                          <w:p w14:paraId="56C2733F" w14:textId="28E8DC73" w:rsidR="00652AC8" w:rsidRDefault="00006AAD" w:rsidP="001D044E">
                            <w:pPr>
                              <w:pStyle w:val="BodyA"/>
                              <w:rPr>
                                <w:rStyle w:val="None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Buddy Holly Enthusiast.</w:t>
                            </w:r>
                          </w:p>
                          <w:p w14:paraId="05F1DC67" w14:textId="77777777" w:rsidR="00F94A53" w:rsidRDefault="00F94A53" w:rsidP="001D044E">
                            <w:pPr>
                              <w:pStyle w:val="BodyA"/>
                              <w:rPr>
                                <w:rStyle w:val="None"/>
                                <w:rFonts w:ascii="Times New Roman" w:hAnsi="Times New Roman"/>
                              </w:rPr>
                            </w:pPr>
                          </w:p>
                          <w:p w14:paraId="68779AD5" w14:textId="2AA10CF2" w:rsidR="001D044E" w:rsidRPr="001D044E" w:rsidRDefault="00F94A53" w:rsidP="001D044E">
                            <w:pPr>
                              <w:pStyle w:val="BodyA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*</w:t>
                            </w:r>
                            <w:r w:rsidR="001D044E">
                              <w:rPr>
                                <w:rStyle w:val="None"/>
                                <w:rFonts w:ascii="Times New Roman" w:hAnsi="Times New Roman"/>
                              </w:rPr>
                              <w:t>Video Reel Upon Request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B1AF64" id="_x0000_s1027" type="#_x0000_t202" alt="officeArt object" style="position:absolute;left:0;text-align:left;margin-left:0;margin-top:0;width:467.05pt;height:87pt;z-index:251669504;visibility:visible;mso-wrap-style:square;mso-height-percent:0;mso-wrap-distance-left:0;mso-wrap-distance-top:0;mso-wrap-distance-right:0;mso-wrap-distance-bottom:0;mso-position-horizontal:left;mso-position-horizontal-relative:margin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" filled="f" stroked="f" strokeweight="1pt">
                <v:stroke miterlimit="4"/>
                <v:textbox inset="4pt,4pt,4pt,4pt">
                  <w:txbxContent>
                    <w:p w14:paraId="0B3DA3D2" w14:textId="77777777" w:rsidR="00652AC8" w:rsidRDefault="00006AAD" w:rsidP="001D044E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SPECIAL SKILLS/SPORTS</w:t>
                      </w:r>
                    </w:p>
                    <w:p w14:paraId="02157EC4" w14:textId="77777777" w:rsidR="001D044E" w:rsidRDefault="00006AAD" w:rsidP="001D044E">
                      <w:pPr>
                        <w:pStyle w:val="BodyA"/>
                        <w:rPr>
                          <w:rStyle w:val="None"/>
                          <w:rFonts w:ascii="Times New Roman" w:hAnsi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Athletic, Bowling, Pool, Darts, Swimming, Manual Transmission, Draftsman,</w:t>
                      </w:r>
                      <w:r w:rsidR="001D044E">
                        <w:rPr>
                          <w:rStyle w:val="None"/>
                          <w:rFonts w:ascii="Times New Roman" w:hAnsi="Times New Roman"/>
                        </w:rPr>
                        <w:t xml:space="preserve"> </w:t>
                      </w:r>
                    </w:p>
                    <w:p w14:paraId="0E145906" w14:textId="73819107" w:rsidR="001D044E" w:rsidRDefault="001D044E" w:rsidP="001D044E">
                      <w:pPr>
                        <w:pStyle w:val="BodyA"/>
                        <w:rPr>
                          <w:rStyle w:val="None"/>
                          <w:rFonts w:ascii="Times New Roman" w:hAnsi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Authentic Southern Accent,</w:t>
                      </w:r>
                      <w:r w:rsidR="00006AAD">
                        <w:rPr>
                          <w:rStyle w:val="None"/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 xml:space="preserve">Proficient on Zoom, and </w:t>
                      </w:r>
                      <w:proofErr w:type="spellStart"/>
                      <w:r>
                        <w:rPr>
                          <w:rStyle w:val="None"/>
                          <w:rFonts w:ascii="Times New Roman" w:hAnsi="Times New Roman"/>
                        </w:rPr>
                        <w:t>WebX</w:t>
                      </w:r>
                      <w:proofErr w:type="spellEnd"/>
                      <w:r>
                        <w:rPr>
                          <w:rStyle w:val="None"/>
                          <w:rFonts w:ascii="Times New Roman" w:hAnsi="Times New Roman"/>
                        </w:rPr>
                        <w:t xml:space="preserve"> Platforms, </w:t>
                      </w:r>
                    </w:p>
                    <w:p w14:paraId="56C2733F" w14:textId="28E8DC73" w:rsidR="00652AC8" w:rsidRDefault="00006AAD" w:rsidP="001D044E">
                      <w:pPr>
                        <w:pStyle w:val="BodyA"/>
                        <w:rPr>
                          <w:rStyle w:val="None"/>
                          <w:rFonts w:ascii="Times New Roman" w:hAnsi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Buddy Holly Enthusiast.</w:t>
                      </w:r>
                    </w:p>
                    <w:p w14:paraId="05F1DC67" w14:textId="77777777" w:rsidR="00F94A53" w:rsidRDefault="00F94A53" w:rsidP="001D044E">
                      <w:pPr>
                        <w:pStyle w:val="BodyA"/>
                        <w:rPr>
                          <w:rStyle w:val="None"/>
                          <w:rFonts w:ascii="Times New Roman" w:hAnsi="Times New Roman"/>
                        </w:rPr>
                      </w:pPr>
                    </w:p>
                    <w:p w14:paraId="68779AD5" w14:textId="2AA10CF2" w:rsidR="001D044E" w:rsidRPr="001D044E" w:rsidRDefault="00F94A53" w:rsidP="001D044E">
                      <w:pPr>
                        <w:pStyle w:val="BodyA"/>
                        <w:rPr>
                          <w:rFonts w:ascii="Times New Roman" w:hAnsi="Times New Roman" w:hint="eastAsia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*</w:t>
                      </w:r>
                      <w:r w:rsidR="001D044E">
                        <w:rPr>
                          <w:rStyle w:val="None"/>
                          <w:rFonts w:ascii="Times New Roman" w:hAnsi="Times New Roman"/>
                        </w:rPr>
                        <w:t>Video Reel Upon Request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D044E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0EA4904" wp14:editId="52511D33">
                <wp:simplePos x="0" y="0"/>
                <wp:positionH relativeFrom="margin">
                  <wp:align>right</wp:align>
                </wp:positionH>
                <wp:positionV relativeFrom="page">
                  <wp:posOffset>6221730</wp:posOffset>
                </wp:positionV>
                <wp:extent cx="5943600" cy="844550"/>
                <wp:effectExtent l="0" t="0" r="0" b="0"/>
                <wp:wrapNone/>
                <wp:docPr id="107374183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45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6E71FE" w14:textId="77777777" w:rsidR="00652AC8" w:rsidRDefault="00006AAD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THEATER</w:t>
                            </w:r>
                          </w:p>
                          <w:p w14:paraId="1E1807F9" w14:textId="77777777" w:rsidR="00652AC8" w:rsidRDefault="00006AAD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The Importance of Being Earnest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Merriman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Mt. Airy Players, MD</w:t>
                            </w:r>
                          </w:p>
                          <w:p w14:paraId="1AF6A81C" w14:textId="77777777" w:rsidR="00652AC8" w:rsidRDefault="00006AAD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Fool For Love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Eddie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Silver Spring Stage, MD</w:t>
                            </w:r>
                          </w:p>
                          <w:p w14:paraId="039C0D0C" w14:textId="77777777" w:rsidR="00652AC8" w:rsidRDefault="00006AAD">
                            <w:pPr>
                              <w:pStyle w:val="BodyA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Dracula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Renfield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Foundry Players, DC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A4904" id="_x0000_s1028" type="#_x0000_t202" alt="officeArt object" style="position:absolute;left:0;text-align:left;margin-left:416.8pt;margin-top:489.9pt;width:468pt;height:66.5pt;z-index:2516664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" filled="f" stroked="f" strokeweight="1pt">
                <v:stroke miterlimit="4"/>
                <v:textbox inset="4pt,4pt,4pt,4pt">
                  <w:txbxContent>
                    <w:p w14:paraId="6E6E71FE" w14:textId="77777777" w:rsidR="00652AC8" w:rsidRDefault="00006AAD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THEATER</w:t>
                      </w:r>
                    </w:p>
                    <w:p w14:paraId="1E1807F9" w14:textId="77777777" w:rsidR="00652AC8" w:rsidRDefault="00006AAD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The Importance of Being Earnest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Merriman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Mt. Airy Players, MD</w:t>
                      </w:r>
                    </w:p>
                    <w:p w14:paraId="1AF6A81C" w14:textId="77777777" w:rsidR="00652AC8" w:rsidRDefault="00006AAD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Fool For Love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Eddie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Silver Spring Stage, MD</w:t>
                      </w:r>
                    </w:p>
                    <w:p w14:paraId="039C0D0C" w14:textId="77777777" w:rsidR="00652AC8" w:rsidRDefault="00006AAD">
                      <w:pPr>
                        <w:pStyle w:val="BodyA"/>
                        <w:rPr>
                          <w:rFonts w:hint="eastAsia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Dracula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Renfield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Foundry Players, DC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044E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4A20BD4" wp14:editId="1A401D0E">
                <wp:simplePos x="0" y="0"/>
                <wp:positionH relativeFrom="margin">
                  <wp:align>right</wp:align>
                </wp:positionH>
                <wp:positionV relativeFrom="page">
                  <wp:posOffset>7031990</wp:posOffset>
                </wp:positionV>
                <wp:extent cx="5943600" cy="990600"/>
                <wp:effectExtent l="0" t="0" r="0" b="0"/>
                <wp:wrapNone/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990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BD99EE" w14:textId="77777777" w:rsidR="00652AC8" w:rsidRDefault="00006AAD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TRAINING</w:t>
                            </w:r>
                          </w:p>
                          <w:p w14:paraId="47C7037F" w14:textId="6E23F62A" w:rsidR="00652AC8" w:rsidRDefault="00006AAD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Drama Workshop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Mary Beth Wise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Theater Lab/Washington, DC</w:t>
                            </w:r>
                          </w:p>
                          <w:p w14:paraId="38DDF647" w14:textId="77777777" w:rsidR="00652AC8" w:rsidRDefault="00006AAD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Intro to Acting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George Grant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Theater Lab/Washington, DC</w:t>
                            </w:r>
                          </w:p>
                          <w:p w14:paraId="363DE526" w14:textId="1C12D0CA" w:rsidR="00652AC8" w:rsidRDefault="00006AAD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Voice and Speech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Tonya Beckman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Theater Lab/Washington, DC</w:t>
                            </w:r>
                          </w:p>
                          <w:p w14:paraId="5459212F" w14:textId="77777777" w:rsidR="00652AC8" w:rsidRDefault="00006AAD">
                            <w:pPr>
                              <w:pStyle w:val="BodyA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Monologue Coaching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Mary Lincer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Washington, DC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A20BD4" id="_x0000_s1029" type="#_x0000_t202" alt="officeArt object" style="position:absolute;left:0;text-align:left;margin-left:416.8pt;margin-top:553.7pt;width:468pt;height:78pt;z-index:25166848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" filled="f" stroked="f" strokeweight="1pt">
                <v:stroke miterlimit="4"/>
                <v:textbox inset="4pt,4pt,4pt,4pt">
                  <w:txbxContent>
                    <w:p w14:paraId="1FBD99EE" w14:textId="77777777" w:rsidR="00652AC8" w:rsidRDefault="00006AAD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TRAINING</w:t>
                      </w:r>
                    </w:p>
                    <w:p w14:paraId="47C7037F" w14:textId="6E23F62A" w:rsidR="00652AC8" w:rsidRDefault="00006AAD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Drama Workshop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Mary Beth Wise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Theater Lab/Washington, DC</w:t>
                      </w:r>
                    </w:p>
                    <w:p w14:paraId="38DDF647" w14:textId="77777777" w:rsidR="00652AC8" w:rsidRDefault="00006AAD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Intro to Acting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George Grant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Theater Lab/Washington, DC</w:t>
                      </w:r>
                    </w:p>
                    <w:p w14:paraId="363DE526" w14:textId="1C12D0CA" w:rsidR="00652AC8" w:rsidRDefault="00006AAD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Voice and Speech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Tonya Beckman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Theater Lab/Washington, DC</w:t>
                      </w:r>
                    </w:p>
                    <w:p w14:paraId="5459212F" w14:textId="77777777" w:rsidR="00652AC8" w:rsidRDefault="00006AAD">
                      <w:pPr>
                        <w:pStyle w:val="BodyA"/>
                        <w:rPr>
                          <w:rFonts w:hint="eastAsia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Monologue Coaching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 xml:space="preserve">Mary </w:t>
                      </w:r>
                      <w:proofErr w:type="spellStart"/>
                      <w:r>
                        <w:rPr>
                          <w:rStyle w:val="None"/>
                          <w:rFonts w:ascii="Times New Roman" w:hAnsi="Times New Roman"/>
                        </w:rPr>
                        <w:t>Lincer</w:t>
                      </w:r>
                      <w:proofErr w:type="spellEnd"/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Washington, DC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D044E"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997CB58" wp14:editId="117908CB">
                <wp:simplePos x="0" y="0"/>
                <wp:positionH relativeFrom="margin">
                  <wp:align>left</wp:align>
                </wp:positionH>
                <wp:positionV relativeFrom="page">
                  <wp:posOffset>5135880</wp:posOffset>
                </wp:positionV>
                <wp:extent cx="6362700" cy="1095375"/>
                <wp:effectExtent l="0" t="0" r="0" b="0"/>
                <wp:wrapNone/>
                <wp:docPr id="107374183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95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E07E0D" w14:textId="117017BF" w:rsidR="00652AC8" w:rsidRDefault="00BE49CB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INDUSTRIAL/CORPORATE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25093AF" w14:textId="5A74C049" w:rsidR="00652AC8" w:rsidRDefault="00BE49CB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John Hopkins Simulation Center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Multiple Roles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Filmed Training</w:t>
                            </w:r>
                          </w:p>
                          <w:p w14:paraId="426C2B53" w14:textId="4B60558B" w:rsidR="00652AC8" w:rsidRDefault="00BE49CB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UMB/School of Nursing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Multiple Roles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Filmed Training</w:t>
                            </w:r>
                          </w:p>
                          <w:p w14:paraId="4AC6EEB0" w14:textId="4D3EB4F5" w:rsidR="00652AC8" w:rsidRDefault="00BE49CB">
                            <w:pPr>
                              <w:pStyle w:val="BodyA"/>
                              <w:rPr>
                                <w:rStyle w:val="None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G.W. Univ/Simulation Center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Multiple Roles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Filmed Training</w:t>
                            </w:r>
                          </w:p>
                          <w:p w14:paraId="79B0FD4E" w14:textId="247A56D3" w:rsidR="00BE49CB" w:rsidRDefault="001D044E">
                            <w:pPr>
                              <w:pStyle w:val="BodyA"/>
                              <w:rPr>
                                <w:rStyle w:val="None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Towson Univ/School of Nursing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Tom Moore/Sam Goldburg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Student Training</w:t>
                            </w:r>
                          </w:p>
                          <w:p w14:paraId="0461924E" w14:textId="6C666E03" w:rsidR="001D044E" w:rsidRDefault="001D044E">
                            <w:pPr>
                              <w:pStyle w:val="BodyA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Kirkland and Ellis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Various Roles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Mock Trial/Deposition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97CB58" id="_x0000_s1030" type="#_x0000_t202" alt="officeArt object" style="position:absolute;left:0;text-align:left;margin-left:0;margin-top:404.4pt;width:501pt;height:86.25pt;z-index:25166540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" filled="f" stroked="f" strokeweight="1pt">
                <v:stroke miterlimit="4"/>
                <v:textbox inset="4pt,4pt,4pt,4pt">
                  <w:txbxContent>
                    <w:p w14:paraId="4FE07E0D" w14:textId="117017BF" w:rsidR="00652AC8" w:rsidRDefault="00BE49CB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INDUSTRIAL/CORPORATE</w:t>
                      </w: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</w:p>
                    <w:p w14:paraId="725093AF" w14:textId="5A74C049" w:rsidR="00652AC8" w:rsidRDefault="00BE49CB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John Hopkins Simulation Center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Multiple Roles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Filmed Training</w:t>
                      </w:r>
                    </w:p>
                    <w:p w14:paraId="426C2B53" w14:textId="4B60558B" w:rsidR="00652AC8" w:rsidRDefault="00BE49CB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UMB/School of Nursing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Multiple Roles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Filmed Training</w:t>
                      </w:r>
                    </w:p>
                    <w:p w14:paraId="4AC6EEB0" w14:textId="4D3EB4F5" w:rsidR="00652AC8" w:rsidRDefault="00BE49CB">
                      <w:pPr>
                        <w:pStyle w:val="BodyA"/>
                        <w:rPr>
                          <w:rStyle w:val="None"/>
                          <w:rFonts w:ascii="Times New Roman" w:hAnsi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G.W. Univ/Simulation Center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Multiple Roles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Filmed Training</w:t>
                      </w:r>
                    </w:p>
                    <w:p w14:paraId="79B0FD4E" w14:textId="247A56D3" w:rsidR="00BE49CB" w:rsidRDefault="001D044E">
                      <w:pPr>
                        <w:pStyle w:val="BodyA"/>
                        <w:rPr>
                          <w:rStyle w:val="None"/>
                          <w:rFonts w:ascii="Times New Roman" w:hAnsi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Towson Univ/School of Nursing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 xml:space="preserve">Tom Moore/Sam </w:t>
                      </w:r>
                      <w:proofErr w:type="spellStart"/>
                      <w:r>
                        <w:rPr>
                          <w:rStyle w:val="None"/>
                          <w:rFonts w:ascii="Times New Roman" w:hAnsi="Times New Roman"/>
                        </w:rPr>
                        <w:t>Goldburg</w:t>
                      </w:r>
                      <w:proofErr w:type="spellEnd"/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Student Training</w:t>
                      </w:r>
                    </w:p>
                    <w:p w14:paraId="0461924E" w14:textId="6C666E03" w:rsidR="001D044E" w:rsidRDefault="001D044E">
                      <w:pPr>
                        <w:pStyle w:val="BodyA"/>
                        <w:rPr>
                          <w:rFonts w:hint="eastAsia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Kirkland and Ellis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Various Roles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Mock Trial/Deposition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E49CB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30E305C" wp14:editId="7CCF34B0">
                <wp:simplePos x="0" y="0"/>
                <wp:positionH relativeFrom="margin">
                  <wp:align>left</wp:align>
                </wp:positionH>
                <wp:positionV relativeFrom="page">
                  <wp:posOffset>3745230</wp:posOffset>
                </wp:positionV>
                <wp:extent cx="6276975" cy="1438275"/>
                <wp:effectExtent l="0" t="0" r="9525" b="9525"/>
                <wp:wrapNone/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56C7FD" w14:textId="77777777" w:rsidR="00652AC8" w:rsidRDefault="00006AAD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TELEVISION</w:t>
                            </w:r>
                          </w:p>
                          <w:p w14:paraId="6F431ACF" w14:textId="7F3067D4" w:rsidR="00652AC8" w:rsidRPr="00336B0B" w:rsidRDefault="00336B0B" w:rsidP="00336B0B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>Panic 911 “Graveyard Dead”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Billy Dean Riley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I.D. Channel (Lead)</w:t>
                            </w:r>
                          </w:p>
                          <w:p w14:paraId="7C687899" w14:textId="6D245EE3" w:rsidR="00652AC8" w:rsidRPr="00336B0B" w:rsidRDefault="00336B0B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>Evil Twins “All American Killers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Wrestling Coach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I.D. Channel (Supporting)</w:t>
                            </w:r>
                          </w:p>
                          <w:p w14:paraId="4EE77A18" w14:textId="55C977E9" w:rsidR="00652AC8" w:rsidRPr="00336B0B" w:rsidRDefault="00336B0B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>Mental Health Minutes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Numerous Speaking Roles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Mont. County Cable Channel 21</w:t>
                            </w:r>
                          </w:p>
                          <w:p w14:paraId="2143D5F1" w14:textId="3A6D9BA8" w:rsidR="00652AC8" w:rsidRPr="00BE49CB" w:rsidRDefault="00BE49CB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>George Washington Carver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Nicholas Longworth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National Park Service (Day Player)</w:t>
                            </w:r>
                          </w:p>
                          <w:p w14:paraId="4273559E" w14:textId="36C6BF01" w:rsidR="00652AC8" w:rsidRPr="00BE49CB" w:rsidRDefault="00BE49CB">
                            <w:pPr>
                              <w:pStyle w:val="BodyA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>Evil Twins “Twisted Sister”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 xml:space="preserve">Detective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I.D. Channel (Day Player)</w:t>
                            </w:r>
                          </w:p>
                          <w:p w14:paraId="5DA86AC9" w14:textId="19D37D84" w:rsidR="00652AC8" w:rsidRDefault="00BE49CB">
                            <w:pPr>
                              <w:pStyle w:val="BodyA"/>
                              <w:rPr>
                                <w:rStyle w:val="None"/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>Who the Bleep Did I Marry?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Detective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I.D. Channel (Day Player)</w:t>
                            </w:r>
                          </w:p>
                          <w:p w14:paraId="6182E088" w14:textId="1879B7F5" w:rsidR="00BE49CB" w:rsidRPr="00BE49CB" w:rsidRDefault="00BE49CB">
                            <w:pPr>
                              <w:pStyle w:val="BodyA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>House of Cards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Funeral Home Director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ab/>
                              <w:t>Netflix (Day Player)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0E305C" id="_x0000_s1031" type="#_x0000_t202" alt="officeArt object" style="position:absolute;left:0;text-align:left;margin-left:0;margin-top:294.9pt;width:494.25pt;height:113.25pt;z-index:2516643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" stroked="f" strokeweight="1pt">
                <v:stroke miterlimit="4"/>
                <v:textbox inset="4pt,4pt,4pt,4pt">
                  <w:txbxContent>
                    <w:p w14:paraId="6F56C7FD" w14:textId="77777777" w:rsidR="00652AC8" w:rsidRDefault="00006AAD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TELEVISION</w:t>
                      </w:r>
                    </w:p>
                    <w:p w14:paraId="6F431ACF" w14:textId="7F3067D4" w:rsidR="00652AC8" w:rsidRPr="00336B0B" w:rsidRDefault="00336B0B" w:rsidP="00336B0B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>Panic 911 “Graveyard Dead”</w:t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>Billy Dean Riley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I.D. Channel (Lead)</w:t>
                      </w:r>
                    </w:p>
                    <w:p w14:paraId="7C687899" w14:textId="6D245EE3" w:rsidR="00652AC8" w:rsidRPr="00336B0B" w:rsidRDefault="00336B0B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>Evil Twins “All American Killers</w:t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>Wrestling Coach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I.D. Channel (Supporting)</w:t>
                      </w:r>
                    </w:p>
                    <w:p w14:paraId="4EE77A18" w14:textId="55C977E9" w:rsidR="00652AC8" w:rsidRPr="00336B0B" w:rsidRDefault="00336B0B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>Mental Health Minutes</w:t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>Numerous Speaking Roles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Mont. County Cable Channel 21</w:t>
                      </w:r>
                    </w:p>
                    <w:p w14:paraId="2143D5F1" w14:textId="3A6D9BA8" w:rsidR="00652AC8" w:rsidRPr="00BE49CB" w:rsidRDefault="00BE49CB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>George Washington Carver</w:t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>Nicholas Longworth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National Park Service (Day Player)</w:t>
                      </w:r>
                    </w:p>
                    <w:p w14:paraId="4273559E" w14:textId="36C6BF01" w:rsidR="00652AC8" w:rsidRPr="00BE49CB" w:rsidRDefault="00BE49CB">
                      <w:pPr>
                        <w:pStyle w:val="BodyA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>Evil Twins “Twisted Sister”</w:t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 xml:space="preserve">Detective 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I.D. Channel (Day Player)</w:t>
                      </w:r>
                    </w:p>
                    <w:p w14:paraId="5DA86AC9" w14:textId="19D37D84" w:rsidR="00652AC8" w:rsidRDefault="00BE49CB">
                      <w:pPr>
                        <w:pStyle w:val="BodyA"/>
                        <w:rPr>
                          <w:rStyle w:val="None"/>
                          <w:rFonts w:ascii="Times New Roman" w:hAnsi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>Who the Bleep Did I Marry?</w:t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>Detective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I.D. Channel (Day Player)</w:t>
                      </w:r>
                    </w:p>
                    <w:p w14:paraId="6182E088" w14:textId="1879B7F5" w:rsidR="00BE49CB" w:rsidRPr="00BE49CB" w:rsidRDefault="00BE49CB">
                      <w:pPr>
                        <w:pStyle w:val="BodyA"/>
                        <w:rPr>
                          <w:rFonts w:hint="eastAsia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>House of Cards</w:t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  <w:i/>
                          <w:iCs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>Funeral Home Director</w:t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</w:r>
                      <w:r>
                        <w:rPr>
                          <w:rStyle w:val="None"/>
                          <w:rFonts w:ascii="Times New Roman" w:hAnsi="Times New Roman"/>
                        </w:rPr>
                        <w:tab/>
                        <w:t>Netflix (Day Player)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36B0B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44E9E4B" wp14:editId="542470BE">
                <wp:simplePos x="0" y="0"/>
                <wp:positionH relativeFrom="page">
                  <wp:posOffset>1714500</wp:posOffset>
                </wp:positionH>
                <wp:positionV relativeFrom="page">
                  <wp:posOffset>1363980</wp:posOffset>
                </wp:positionV>
                <wp:extent cx="2172335" cy="1543050"/>
                <wp:effectExtent l="0" t="0" r="0" b="0"/>
                <wp:wrapNone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1543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03B634" w14:textId="77777777" w:rsidR="00652AC8" w:rsidRDefault="00006AAD">
                            <w:pPr>
                              <w:pStyle w:val="BodyA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CONTACT INFORMATION</w:t>
                            </w:r>
                          </w:p>
                          <w:p w14:paraId="4B71A249" w14:textId="77777777" w:rsidR="00652AC8" w:rsidRDefault="00386B25">
                            <w:pPr>
                              <w:pStyle w:val="BodyA"/>
                              <w:jc w:val="center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hyperlink r:id="rId6" w:history="1">
                              <w:r w:rsidR="00006AAD">
                                <w:rPr>
                                  <w:rStyle w:val="Hyperlink0"/>
                                  <w:rFonts w:eastAsia="Arial Unicode MS"/>
                                </w:rPr>
                                <w:t>thantis2013@yahoo.com</w:t>
                              </w:r>
                            </w:hyperlink>
                          </w:p>
                          <w:p w14:paraId="616BA99A" w14:textId="77777777" w:rsidR="00652AC8" w:rsidRDefault="00006AAD">
                            <w:pPr>
                              <w:pStyle w:val="BodyA"/>
                              <w:jc w:val="center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443-622-2034</w:t>
                            </w:r>
                          </w:p>
                          <w:p w14:paraId="7A56660A" w14:textId="77777777" w:rsidR="00652AC8" w:rsidRDefault="00006AAD">
                            <w:pPr>
                              <w:pStyle w:val="BodyA"/>
                              <w:jc w:val="center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VITAL STATISTICS</w:t>
                            </w:r>
                          </w:p>
                          <w:p w14:paraId="5F957974" w14:textId="77777777" w:rsidR="00652AC8" w:rsidRDefault="00006AAD">
                            <w:pPr>
                              <w:pStyle w:val="BodyA"/>
                              <w:jc w:val="center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HEIGHT: 5’-8”</w:t>
                            </w:r>
                          </w:p>
                          <w:p w14:paraId="04613FAB" w14:textId="77777777" w:rsidR="00652AC8" w:rsidRDefault="00006AAD">
                            <w:pPr>
                              <w:pStyle w:val="BodyA"/>
                              <w:jc w:val="center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WEIGHT: 160 lbs</w:t>
                            </w:r>
                          </w:p>
                          <w:p w14:paraId="21D44582" w14:textId="77777777" w:rsidR="00652AC8" w:rsidRDefault="00006AAD">
                            <w:pPr>
                              <w:pStyle w:val="BodyA"/>
                              <w:jc w:val="center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HAIR: BROWN/SHAVED</w:t>
                            </w:r>
                          </w:p>
                          <w:p w14:paraId="677B6384" w14:textId="77777777" w:rsidR="00652AC8" w:rsidRDefault="00006AAD">
                            <w:pPr>
                              <w:pStyle w:val="BodyA"/>
                              <w:jc w:val="center"/>
                              <w:rPr>
                                <w:rStyle w:val="None"/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EYES: GREEN</w:t>
                            </w:r>
                          </w:p>
                          <w:p w14:paraId="03A5B040" w14:textId="77777777" w:rsidR="00652AC8" w:rsidRDefault="00006AAD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</w:rPr>
                              <w:t>AGE RANGE: 40-65 YEARS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4E9E4B" id="_x0000_s1032" type="#_x0000_t202" alt="officeArt object" style="position:absolute;left:0;text-align:left;margin-left:135pt;margin-top:107.4pt;width:171.05pt;height:121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" filled="f" stroked="f" strokeweight="1pt">
                <v:stroke miterlimit="4"/>
                <v:textbox inset="4pt,4pt,4pt,4pt">
                  <w:txbxContent>
                    <w:p w14:paraId="0A03B634" w14:textId="77777777" w:rsidR="00652AC8" w:rsidRDefault="00006AAD">
                      <w:pPr>
                        <w:pStyle w:val="BodyA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CONTACT INFORMATION</w:t>
                      </w:r>
                    </w:p>
                    <w:p w14:paraId="4B71A249" w14:textId="77777777" w:rsidR="00652AC8" w:rsidRDefault="00265047">
                      <w:pPr>
                        <w:pStyle w:val="BodyA"/>
                        <w:jc w:val="center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hyperlink r:id="rId7" w:history="1">
                        <w:r w:rsidR="00006AAD">
                          <w:rPr>
                            <w:rStyle w:val="Hyperlink0"/>
                            <w:rFonts w:eastAsia="Arial Unicode MS"/>
                          </w:rPr>
                          <w:t>thantis2013@yahoo.com</w:t>
                        </w:r>
                      </w:hyperlink>
                    </w:p>
                    <w:p w14:paraId="616BA99A" w14:textId="77777777" w:rsidR="00652AC8" w:rsidRDefault="00006AAD">
                      <w:pPr>
                        <w:pStyle w:val="BodyA"/>
                        <w:jc w:val="center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443-622-2034</w:t>
                      </w:r>
                    </w:p>
                    <w:p w14:paraId="7A56660A" w14:textId="77777777" w:rsidR="00652AC8" w:rsidRDefault="00006AAD">
                      <w:pPr>
                        <w:pStyle w:val="BodyA"/>
                        <w:jc w:val="center"/>
                        <w:rPr>
                          <w:rStyle w:val="None"/>
                          <w:rFonts w:ascii="Times New Roman" w:eastAsia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u w:val="single"/>
                        </w:rPr>
                        <w:t>VITAL STATISTICS</w:t>
                      </w:r>
                    </w:p>
                    <w:p w14:paraId="5F957974" w14:textId="77777777" w:rsidR="00652AC8" w:rsidRDefault="00006AAD">
                      <w:pPr>
                        <w:pStyle w:val="BodyA"/>
                        <w:jc w:val="center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HEIGHT: 5’-8”</w:t>
                      </w:r>
                    </w:p>
                    <w:p w14:paraId="04613FAB" w14:textId="77777777" w:rsidR="00652AC8" w:rsidRDefault="00006AAD">
                      <w:pPr>
                        <w:pStyle w:val="BodyA"/>
                        <w:jc w:val="center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 xml:space="preserve">WEIGHT: 160 </w:t>
                      </w:r>
                      <w:proofErr w:type="spellStart"/>
                      <w:r>
                        <w:rPr>
                          <w:rStyle w:val="None"/>
                          <w:rFonts w:ascii="Times New Roman" w:hAnsi="Times New Roman"/>
                        </w:rPr>
                        <w:t>lbs</w:t>
                      </w:r>
                      <w:proofErr w:type="spellEnd"/>
                    </w:p>
                    <w:p w14:paraId="21D44582" w14:textId="77777777" w:rsidR="00652AC8" w:rsidRDefault="00006AAD">
                      <w:pPr>
                        <w:pStyle w:val="BodyA"/>
                        <w:jc w:val="center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HAIR: BROWN/SHAVED</w:t>
                      </w:r>
                    </w:p>
                    <w:p w14:paraId="677B6384" w14:textId="77777777" w:rsidR="00652AC8" w:rsidRDefault="00006AAD">
                      <w:pPr>
                        <w:pStyle w:val="BodyA"/>
                        <w:jc w:val="center"/>
                        <w:rPr>
                          <w:rStyle w:val="None"/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EYES: GREEN</w:t>
                      </w:r>
                    </w:p>
                    <w:p w14:paraId="03A5B040" w14:textId="77777777" w:rsidR="00652AC8" w:rsidRDefault="00006AAD">
                      <w:pPr>
                        <w:pStyle w:val="BodyA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</w:rPr>
                        <w:t>AGE RANGE: 40-65 YEARS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6AAD">
        <w:rPr>
          <w:rFonts w:ascii="Times New Roman" w:hAnsi="Times New Roman"/>
        </w:rPr>
        <w:t xml:space="preserve">  </w:t>
      </w:r>
      <w:r w:rsidR="00006AAD">
        <w:rPr>
          <w:noProof/>
        </w:rPr>
        <w:drawing>
          <wp:anchor distT="0" distB="0" distL="0" distR="0" simplePos="0" relativeHeight="251659264" behindDoc="0" locked="0" layoutInCell="1" allowOverlap="1" wp14:anchorId="559D9CC8" wp14:editId="1A947967">
            <wp:simplePos x="0" y="0"/>
            <wp:positionH relativeFrom="page">
              <wp:posOffset>4868250</wp:posOffset>
            </wp:positionH>
            <wp:positionV relativeFrom="page">
              <wp:posOffset>919161</wp:posOffset>
            </wp:positionV>
            <wp:extent cx="1984988" cy="2974302"/>
            <wp:effectExtent l="0" t="0" r="0" b="0"/>
            <wp:wrapThrough wrapText="bothSides" distL="0" distR="0">
              <wp:wrapPolygon edited="1">
                <wp:start x="-52" y="-35"/>
                <wp:lineTo x="-52" y="0"/>
                <wp:lineTo x="-52" y="21599"/>
                <wp:lineTo x="-52" y="21634"/>
                <wp:lineTo x="0" y="21634"/>
                <wp:lineTo x="21602" y="21634"/>
                <wp:lineTo x="21654" y="21634"/>
                <wp:lineTo x="21654" y="21599"/>
                <wp:lineTo x="21654" y="0"/>
                <wp:lineTo x="21654" y="-35"/>
                <wp:lineTo x="21602" y="-35"/>
                <wp:lineTo x="0" y="-35"/>
                <wp:lineTo x="-52" y="-35"/>
              </wp:wrapPolygon>
            </wp:wrapThrough>
            <wp:docPr id="1073741825" name="officeArt object" descr="billjonesresumepic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ljonesresumepicture.jpg" descr="billjonesresumepicture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4988" cy="2974302"/>
                    </a:xfrm>
                    <a:prstGeom prst="rect">
                      <a:avLst/>
                    </a:prstGeom>
                    <a:ln w="9525" cap="flat">
                      <a:solidFill>
                        <a:srgbClr val="7E786C"/>
                      </a:solidFill>
                      <a:prstDash val="solid"/>
                      <a:miter lim="400000"/>
                    </a:ln>
                    <a:effectLst>
                      <a:outerShdw blurRad="25400" dist="12700" dir="4080000" rotWithShape="0">
                        <a:srgbClr val="00000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06AAD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D02289A" wp14:editId="678AD7AF">
                <wp:simplePos x="0" y="0"/>
                <wp:positionH relativeFrom="page">
                  <wp:posOffset>1212512</wp:posOffset>
                </wp:positionH>
                <wp:positionV relativeFrom="page">
                  <wp:posOffset>914400</wp:posOffset>
                </wp:positionV>
                <wp:extent cx="3175000" cy="448310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4483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956A8A" w14:textId="77777777" w:rsidR="00652AC8" w:rsidRDefault="00006AAD">
                            <w:pPr>
                              <w:pStyle w:val="BodyA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sz w:val="50"/>
                                <w:szCs w:val="50"/>
                              </w:rPr>
                              <w:t>BILL JONES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02289A" id="_x0000_s1033" type="#_x0000_t202" alt="officeArt object" style="position:absolute;left:0;text-align:left;margin-left:95.45pt;margin-top:1in;width:250pt;height:35.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" filled="f" stroked="f" strokeweight="1pt">
                <v:stroke miterlimit="4"/>
                <v:textbox inset="4pt,4pt,4pt,4pt">
                  <w:txbxContent>
                    <w:p w14:paraId="7F956A8A" w14:textId="77777777" w:rsidR="00652AC8" w:rsidRDefault="00006AAD">
                      <w:pPr>
                        <w:pStyle w:val="BodyA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sz w:val="50"/>
                          <w:szCs w:val="50"/>
                        </w:rPr>
                        <w:t>BILL JONES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6AAD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3E28EF2" wp14:editId="0F4363E3">
                <wp:simplePos x="0" y="0"/>
                <wp:positionH relativeFrom="page">
                  <wp:posOffset>920749</wp:posOffset>
                </wp:positionH>
                <wp:positionV relativeFrom="page">
                  <wp:posOffset>2894925</wp:posOffset>
                </wp:positionV>
                <wp:extent cx="3703957" cy="0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3957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B17DDB" id="officeArt object" o:spid="_x0000_s1026" alt="officeArt object" style="position:absolute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72.5pt,227.95pt" to="364.15pt,2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" strokeweight="1pt">
                <v:stroke miterlimit="4" joinstyle="miter"/>
                <w10:wrap anchorx="page" anchory="page"/>
              </v:line>
            </w:pict>
          </mc:Fallback>
        </mc:AlternateContent>
      </w:r>
      <w:r w:rsidR="00006AAD">
        <w:rPr>
          <w:rStyle w:val="None"/>
          <w:rFonts w:ascii="Times New Roman" w:hAnsi="Times New Roman"/>
        </w:rPr>
        <w:t xml:space="preserve">  </w:t>
      </w:r>
    </w:p>
    <w:sectPr w:rsidR="00652AC8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CB5D3" w14:textId="77777777" w:rsidR="00386B25" w:rsidRDefault="00386B25">
      <w:r>
        <w:separator/>
      </w:r>
    </w:p>
  </w:endnote>
  <w:endnote w:type="continuationSeparator" w:id="0">
    <w:p w14:paraId="3365291C" w14:textId="77777777" w:rsidR="00386B25" w:rsidRDefault="0038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BE573" w14:textId="77777777" w:rsidR="00652AC8" w:rsidRDefault="00652AC8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D52AD" w14:textId="77777777" w:rsidR="00386B25" w:rsidRDefault="00386B25">
      <w:r>
        <w:separator/>
      </w:r>
    </w:p>
  </w:footnote>
  <w:footnote w:type="continuationSeparator" w:id="0">
    <w:p w14:paraId="171FBA84" w14:textId="77777777" w:rsidR="00386B25" w:rsidRDefault="00386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F79B4" w14:textId="77777777" w:rsidR="00652AC8" w:rsidRDefault="00652AC8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C8"/>
    <w:rsid w:val="00006AAD"/>
    <w:rsid w:val="001D044E"/>
    <w:rsid w:val="001F728B"/>
    <w:rsid w:val="00265047"/>
    <w:rsid w:val="00336B0B"/>
    <w:rsid w:val="00386B25"/>
    <w:rsid w:val="006223BC"/>
    <w:rsid w:val="00652AC8"/>
    <w:rsid w:val="008364FF"/>
    <w:rsid w:val="00BE49CB"/>
    <w:rsid w:val="00F9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C1C3"/>
  <w15:docId w15:val="{8B37FDC9-B424-48B7-AC10-8B94E49A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2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thantis2013@yaho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antis2013@yahoo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William Jones</cp:lastModifiedBy>
  <cp:revision>2</cp:revision>
  <cp:lastPrinted>2020-10-27T23:24:00Z</cp:lastPrinted>
  <dcterms:created xsi:type="dcterms:W3CDTF">2020-11-05T11:29:00Z</dcterms:created>
  <dcterms:modified xsi:type="dcterms:W3CDTF">2020-11-05T11:29:00Z</dcterms:modified>
</cp:coreProperties>
</file>