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1E029" w14:textId="77777777" w:rsidR="00D63E7C" w:rsidRDefault="00D63E7C" w:rsidP="00487106">
      <w:pPr>
        <w:jc w:val="center"/>
        <w:rPr>
          <w:b/>
          <w:sz w:val="28"/>
          <w:szCs w:val="28"/>
        </w:rPr>
      </w:pPr>
    </w:p>
    <w:p w14:paraId="45495A4F" w14:textId="07212555" w:rsidR="0079431A" w:rsidRDefault="00487106" w:rsidP="004871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BILL BODIE</w:t>
      </w:r>
    </w:p>
    <w:p w14:paraId="2A1A6995" w14:textId="77777777" w:rsidR="00487106" w:rsidRDefault="00487106" w:rsidP="00487106">
      <w:pPr>
        <w:jc w:val="center"/>
        <w:rPr>
          <w:b/>
        </w:rPr>
      </w:pPr>
      <w:r>
        <w:rPr>
          <w:b/>
        </w:rPr>
        <w:t>4905 Chevy Chase Boulevard</w:t>
      </w:r>
    </w:p>
    <w:p w14:paraId="52514DA6" w14:textId="77777777" w:rsidR="00487106" w:rsidRDefault="00487106" w:rsidP="00487106">
      <w:pPr>
        <w:jc w:val="center"/>
        <w:rPr>
          <w:b/>
        </w:rPr>
      </w:pPr>
      <w:r>
        <w:rPr>
          <w:b/>
        </w:rPr>
        <w:t>Chevy Chase, Maryland 20815</w:t>
      </w:r>
    </w:p>
    <w:p w14:paraId="141CAEF3" w14:textId="77777777" w:rsidR="00487106" w:rsidRDefault="00487106" w:rsidP="00487106">
      <w:pPr>
        <w:jc w:val="center"/>
        <w:rPr>
          <w:b/>
        </w:rPr>
      </w:pPr>
      <w:r>
        <w:rPr>
          <w:b/>
        </w:rPr>
        <w:t>Mobile: 301-767-6736</w:t>
      </w:r>
    </w:p>
    <w:p w14:paraId="2B706B5B" w14:textId="77777777" w:rsidR="00487106" w:rsidRDefault="00487106" w:rsidP="00487106">
      <w:pPr>
        <w:jc w:val="center"/>
        <w:rPr>
          <w:b/>
        </w:rPr>
      </w:pPr>
      <w:r>
        <w:rPr>
          <w:b/>
        </w:rPr>
        <w:t xml:space="preserve">Email: </w:t>
      </w:r>
      <w:hyperlink r:id="rId7" w:history="1">
        <w:r w:rsidRPr="006D6EC3">
          <w:rPr>
            <w:rStyle w:val="Hyperlink"/>
            <w:b/>
          </w:rPr>
          <w:t>wcbodie@aol.com</w:t>
        </w:r>
      </w:hyperlink>
    </w:p>
    <w:p w14:paraId="12D35C0D" w14:textId="77777777" w:rsidR="00487106" w:rsidRDefault="00487106" w:rsidP="00487106">
      <w:pPr>
        <w:rPr>
          <w:b/>
        </w:rPr>
      </w:pPr>
    </w:p>
    <w:p w14:paraId="517F17F8" w14:textId="77777777" w:rsidR="00487106" w:rsidRDefault="00A460CD" w:rsidP="00487106">
      <w:r>
        <w:rPr>
          <w:b/>
          <w:u w:val="single"/>
        </w:rPr>
        <w:t>Theatre Credits</w:t>
      </w:r>
    </w:p>
    <w:p w14:paraId="13C7563E" w14:textId="77777777" w:rsidR="00A460CD" w:rsidRDefault="00A460CD" w:rsidP="00487106"/>
    <w:p w14:paraId="6144577F" w14:textId="77777777" w:rsidR="00A460CD" w:rsidRPr="00A460CD" w:rsidRDefault="00A460CD" w:rsidP="00487106">
      <w:pPr>
        <w:rPr>
          <w:i/>
        </w:rPr>
      </w:pPr>
      <w:r>
        <w:rPr>
          <w:i/>
        </w:rPr>
        <w:t>Production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Character</w:t>
      </w:r>
      <w:r>
        <w:rPr>
          <w:i/>
        </w:rPr>
        <w:tab/>
      </w:r>
      <w:r>
        <w:rPr>
          <w:i/>
        </w:rPr>
        <w:tab/>
      </w:r>
      <w:r w:rsidRPr="00A460CD">
        <w:rPr>
          <w:i/>
        </w:rPr>
        <w:t>Producer/Year</w:t>
      </w:r>
    </w:p>
    <w:p w14:paraId="162209F9" w14:textId="11867519" w:rsidR="00782637" w:rsidRDefault="00782637" w:rsidP="00487106"/>
    <w:p w14:paraId="51A8366F" w14:textId="5882801D" w:rsidR="0057623E" w:rsidRDefault="0057623E" w:rsidP="00487106">
      <w:r>
        <w:t>I Ain’t Made That Way</w:t>
      </w:r>
      <w:r>
        <w:tab/>
        <w:t>Mule Train</w:t>
      </w:r>
      <w:r>
        <w:tab/>
      </w:r>
      <w:r>
        <w:tab/>
        <w:t>Shoestring Theatre Co., 2020</w:t>
      </w:r>
    </w:p>
    <w:p w14:paraId="6E470B4F" w14:textId="2179BD64" w:rsidR="005A1F8D" w:rsidRDefault="005A1F8D" w:rsidP="00487106">
      <w:r>
        <w:t>Hamlet</w:t>
      </w:r>
      <w:r>
        <w:tab/>
      </w:r>
      <w:r>
        <w:tab/>
      </w:r>
      <w:r>
        <w:tab/>
      </w:r>
      <w:r>
        <w:tab/>
        <w:t>Claudius et al.</w:t>
      </w:r>
      <w:r>
        <w:tab/>
      </w:r>
      <w:r>
        <w:tab/>
        <w:t>Charm City Classics Co</w:t>
      </w:r>
      <w:r w:rsidR="0057623E">
        <w:t>.</w:t>
      </w:r>
      <w:r>
        <w:t>, 2020</w:t>
      </w:r>
    </w:p>
    <w:p w14:paraId="44AF4743" w14:textId="68549FE1" w:rsidR="005A1F8D" w:rsidRDefault="005A1F8D" w:rsidP="00487106">
      <w:r>
        <w:t>Ada and the Engine</w:t>
      </w:r>
      <w:r>
        <w:tab/>
      </w:r>
      <w:r>
        <w:tab/>
        <w:t>Babbage</w:t>
      </w:r>
      <w:r>
        <w:tab/>
      </w:r>
      <w:r>
        <w:tab/>
        <w:t>Charm City Classics Co., 2020</w:t>
      </w:r>
    </w:p>
    <w:p w14:paraId="5BFD77CA" w14:textId="6F1CF350" w:rsidR="00661173" w:rsidRDefault="00661173" w:rsidP="00487106">
      <w:r>
        <w:t>Love’s Labour’s Lost</w:t>
      </w:r>
      <w:r>
        <w:tab/>
      </w:r>
      <w:r>
        <w:tab/>
        <w:t>Boyet</w:t>
      </w:r>
      <w:r>
        <w:tab/>
      </w:r>
      <w:r>
        <w:tab/>
      </w:r>
      <w:r>
        <w:tab/>
        <w:t>The Rude Mechanicals, 2020</w:t>
      </w:r>
    </w:p>
    <w:p w14:paraId="33F7C254" w14:textId="26C483B5" w:rsidR="00F77427" w:rsidRDefault="00F77427" w:rsidP="00487106">
      <w:r>
        <w:t>Bobby Gould in Hell</w:t>
      </w:r>
      <w:r>
        <w:tab/>
      </w:r>
      <w:r>
        <w:tab/>
        <w:t>Bobby Gould</w:t>
      </w:r>
      <w:r>
        <w:tab/>
      </w:r>
      <w:r>
        <w:tab/>
        <w:t>Providence Players of Fairfax, 2019</w:t>
      </w:r>
    </w:p>
    <w:p w14:paraId="69FB7116" w14:textId="2CD2D224" w:rsidR="00D63E7C" w:rsidRDefault="00D63E7C" w:rsidP="00487106">
      <w:r>
        <w:t xml:space="preserve">Someone to Watch Over </w:t>
      </w:r>
      <w:proofErr w:type="gramStart"/>
      <w:r>
        <w:t>Me  Norman</w:t>
      </w:r>
      <w:proofErr w:type="gramEnd"/>
      <w:r>
        <w:t xml:space="preserve"> Granz</w:t>
      </w:r>
      <w:r>
        <w:tab/>
      </w:r>
      <w:r>
        <w:tab/>
        <w:t>DC Black Theatre Festival, 2019</w:t>
      </w:r>
    </w:p>
    <w:p w14:paraId="32E54231" w14:textId="2FA1B722" w:rsidR="00782637" w:rsidRDefault="00782637" w:rsidP="00487106">
      <w:r>
        <w:t>The Women of Lockerbie</w:t>
      </w:r>
      <w:r>
        <w:tab/>
        <w:t>Bill Livingston</w:t>
      </w:r>
      <w:r>
        <w:tab/>
        <w:t>Bowie Community Theatre, 2019</w:t>
      </w:r>
    </w:p>
    <w:p w14:paraId="7ECF2B71" w14:textId="6CC294C5" w:rsidR="0035398F" w:rsidRDefault="0035398F" w:rsidP="00487106">
      <w:r>
        <w:t>Uncle Vanya</w:t>
      </w:r>
      <w:r>
        <w:tab/>
      </w:r>
      <w:r>
        <w:tab/>
      </w:r>
      <w:r>
        <w:tab/>
        <w:t>Serebryakov</w:t>
      </w:r>
      <w:r>
        <w:tab/>
      </w:r>
      <w:r>
        <w:tab/>
        <w:t>The Rude Mechanicals, 2019</w:t>
      </w:r>
    </w:p>
    <w:p w14:paraId="160E5C9F" w14:textId="74326CCE" w:rsidR="0051054B" w:rsidRDefault="0051054B" w:rsidP="00487106">
      <w:r>
        <w:t xml:space="preserve">A Piece of my Heart               </w:t>
      </w:r>
      <w:proofErr w:type="gramStart"/>
      <w:r w:rsidR="008045A0">
        <w:t>The</w:t>
      </w:r>
      <w:proofErr w:type="gramEnd"/>
      <w:r w:rsidR="008045A0">
        <w:t xml:space="preserve"> </w:t>
      </w:r>
      <w:r>
        <w:t>American Men     Bowie Community Theatre, 2018</w:t>
      </w:r>
    </w:p>
    <w:p w14:paraId="4A3ADE47" w14:textId="4F6E3790" w:rsidR="00AE2DB2" w:rsidRDefault="00AE2DB2" w:rsidP="00487106">
      <w:r>
        <w:t>The Melting Pot</w:t>
      </w:r>
      <w:r>
        <w:tab/>
      </w:r>
      <w:r>
        <w:tab/>
        <w:t>Her Pappelmeister</w:t>
      </w:r>
      <w:r>
        <w:tab/>
        <w:t>Jewish Community Theater, 2018</w:t>
      </w:r>
    </w:p>
    <w:p w14:paraId="6FA576BF" w14:textId="77777777" w:rsidR="00A460CD" w:rsidRPr="00A460CD" w:rsidRDefault="00A460CD" w:rsidP="00487106">
      <w:r>
        <w:t>Robin Hood</w:t>
      </w:r>
      <w:r>
        <w:tab/>
      </w:r>
      <w:r>
        <w:tab/>
      </w:r>
      <w:r>
        <w:tab/>
        <w:t>Gumption</w:t>
      </w:r>
      <w:r>
        <w:tab/>
      </w:r>
      <w:r>
        <w:tab/>
        <w:t>Abu Dhabi Dramatic Society, 2017</w:t>
      </w:r>
    </w:p>
    <w:p w14:paraId="39C96204" w14:textId="77777777" w:rsidR="00A460CD" w:rsidRDefault="00A460CD" w:rsidP="00487106">
      <w:r>
        <w:t>Krapp’s Last Tape</w:t>
      </w:r>
      <w:r>
        <w:tab/>
      </w:r>
      <w:r>
        <w:tab/>
        <w:t>Krapp, Director</w:t>
      </w:r>
      <w:r>
        <w:tab/>
        <w:t>Abu Dhabi Dramatic Society, 2017</w:t>
      </w:r>
    </w:p>
    <w:p w14:paraId="7DC20B31" w14:textId="77777777" w:rsidR="00A460CD" w:rsidRDefault="00A460CD" w:rsidP="00487106">
      <w:r>
        <w:t>The Dumb Waiter</w:t>
      </w:r>
      <w:r>
        <w:tab/>
      </w:r>
      <w:r>
        <w:tab/>
        <w:t>Director</w:t>
      </w:r>
      <w:r>
        <w:tab/>
      </w:r>
      <w:r>
        <w:tab/>
        <w:t>Abu Dhabi Dramatic Society, 2017</w:t>
      </w:r>
    </w:p>
    <w:p w14:paraId="18344B8B" w14:textId="77777777" w:rsidR="00A460CD" w:rsidRDefault="00A460CD" w:rsidP="00487106">
      <w:r>
        <w:t>The Club’s Got Talent</w:t>
      </w:r>
      <w:r>
        <w:tab/>
        <w:t>Host</w:t>
      </w:r>
      <w:r>
        <w:tab/>
      </w:r>
      <w:r>
        <w:tab/>
      </w:r>
      <w:r>
        <w:tab/>
      </w:r>
      <w:proofErr w:type="gramStart"/>
      <w:r>
        <w:t>The</w:t>
      </w:r>
      <w:proofErr w:type="gramEnd"/>
      <w:r>
        <w:t xml:space="preserve"> Club, Abu Dhabi, 2017</w:t>
      </w:r>
    </w:p>
    <w:p w14:paraId="2942C6F9" w14:textId="77777777" w:rsidR="00A460CD" w:rsidRDefault="00A460CD" w:rsidP="00487106">
      <w:r>
        <w:t>Aladdin</w:t>
      </w:r>
      <w:r>
        <w:tab/>
      </w:r>
      <w:r>
        <w:tab/>
      </w:r>
      <w:r>
        <w:tab/>
        <w:t>Asst. Director</w:t>
      </w:r>
      <w:r>
        <w:tab/>
      </w:r>
      <w:r>
        <w:tab/>
        <w:t>Abu Dhabi Dramatic Society, 2016</w:t>
      </w:r>
    </w:p>
    <w:p w14:paraId="01D81022" w14:textId="77777777" w:rsidR="00A460CD" w:rsidRDefault="00A460CD" w:rsidP="00487106">
      <w:r>
        <w:t xml:space="preserve">Breaking </w:t>
      </w:r>
      <w:proofErr w:type="gramStart"/>
      <w:r>
        <w:t>The</w:t>
      </w:r>
      <w:proofErr w:type="gramEnd"/>
      <w:r>
        <w:t xml:space="preserve"> Code</w:t>
      </w:r>
      <w:r>
        <w:tab/>
      </w:r>
      <w:r>
        <w:tab/>
        <w:t>Ron Miller</w:t>
      </w:r>
      <w:r>
        <w:tab/>
      </w:r>
      <w:r>
        <w:tab/>
        <w:t>Abu Dhabi Dramatic Society, 2016</w:t>
      </w:r>
    </w:p>
    <w:p w14:paraId="58EF9B60" w14:textId="77777777" w:rsidR="00A460CD" w:rsidRDefault="00A460CD" w:rsidP="00487106">
      <w:r>
        <w:t>American Buffalo</w:t>
      </w:r>
      <w:r>
        <w:tab/>
      </w:r>
      <w:r>
        <w:tab/>
        <w:t>Teach</w:t>
      </w:r>
      <w:r>
        <w:tab/>
      </w:r>
      <w:r>
        <w:tab/>
      </w:r>
      <w:r>
        <w:tab/>
        <w:t>Abu Dhabi Dramatic Society, 2015</w:t>
      </w:r>
    </w:p>
    <w:p w14:paraId="7B28A676" w14:textId="77777777" w:rsidR="00A460CD" w:rsidRDefault="00A460CD" w:rsidP="00487106">
      <w:r>
        <w:t>The Battle of Britain</w:t>
      </w:r>
      <w:r>
        <w:tab/>
      </w:r>
      <w:r>
        <w:tab/>
        <w:t>Group Captain</w:t>
      </w:r>
      <w:r>
        <w:tab/>
      </w:r>
      <w:r>
        <w:tab/>
      </w:r>
      <w:proofErr w:type="gramStart"/>
      <w:r>
        <w:t>The</w:t>
      </w:r>
      <w:proofErr w:type="gramEnd"/>
      <w:r>
        <w:t xml:space="preserve"> Club, Abu Dhabi, 2015</w:t>
      </w:r>
    </w:p>
    <w:p w14:paraId="618705FC" w14:textId="77777777" w:rsidR="00A460CD" w:rsidRDefault="00A460CD" w:rsidP="00487106">
      <w:r>
        <w:t>Columbia Riots of ’78</w:t>
      </w:r>
      <w:r>
        <w:tab/>
      </w:r>
      <w:r>
        <w:tab/>
        <w:t>Suvorov</w:t>
      </w:r>
      <w:r>
        <w:tab/>
      </w:r>
      <w:r>
        <w:tab/>
        <w:t>Columbia Players, 1978</w:t>
      </w:r>
    </w:p>
    <w:p w14:paraId="13FD7DF9" w14:textId="77777777" w:rsidR="00A460CD" w:rsidRDefault="00A460CD" w:rsidP="00487106">
      <w:r>
        <w:t>As You Like It</w:t>
      </w:r>
      <w:r>
        <w:tab/>
      </w:r>
      <w:r>
        <w:tab/>
        <w:t>Le Beau, Chorus</w:t>
      </w:r>
      <w:r>
        <w:tab/>
        <w:t>Columbia Players, 1977</w:t>
      </w:r>
    </w:p>
    <w:p w14:paraId="7ED682BC" w14:textId="77777777" w:rsidR="003D5E10" w:rsidRDefault="003D5E10" w:rsidP="00487106">
      <w:r>
        <w:t>She Loves Me</w:t>
      </w:r>
      <w:r>
        <w:tab/>
      </w:r>
      <w:r>
        <w:tab/>
      </w:r>
      <w:r>
        <w:tab/>
        <w:t>Headwaiter</w:t>
      </w:r>
      <w:r>
        <w:tab/>
      </w:r>
      <w:r>
        <w:tab/>
        <w:t>Gregory Nemetz, 1976</w:t>
      </w:r>
    </w:p>
    <w:p w14:paraId="066258DE" w14:textId="77777777" w:rsidR="003D5E10" w:rsidRDefault="003D5E10" w:rsidP="00487106">
      <w:r>
        <w:t>The Devil/Daniel Webster</w:t>
      </w:r>
      <w:r>
        <w:tab/>
        <w:t>Scratch</w:t>
      </w:r>
      <w:r>
        <w:tab/>
      </w:r>
      <w:r>
        <w:tab/>
      </w:r>
      <w:r>
        <w:tab/>
        <w:t>Northfield Mt. Hermon School, 1975</w:t>
      </w:r>
    </w:p>
    <w:p w14:paraId="05F7E5CA" w14:textId="77777777" w:rsidR="003D5E10" w:rsidRDefault="003D5E10" w:rsidP="00487106">
      <w:r>
        <w:t>Once Upon a Mattress</w:t>
      </w:r>
      <w:r>
        <w:tab/>
      </w:r>
      <w:r>
        <w:tab/>
        <w:t>Wizard</w:t>
      </w:r>
      <w:r>
        <w:tab/>
      </w:r>
      <w:r>
        <w:tab/>
      </w:r>
      <w:r>
        <w:tab/>
        <w:t>Gregory Nemetz, 1975</w:t>
      </w:r>
    </w:p>
    <w:p w14:paraId="12371F26" w14:textId="77777777" w:rsidR="003D5E10" w:rsidRDefault="003D5E10" w:rsidP="00487106">
      <w:r>
        <w:t>Twelfth Night</w:t>
      </w:r>
      <w:r>
        <w:tab/>
      </w:r>
      <w:r>
        <w:tab/>
      </w:r>
      <w:r>
        <w:tab/>
        <w:t>Malvolio</w:t>
      </w:r>
      <w:r>
        <w:tab/>
      </w:r>
      <w:r>
        <w:tab/>
        <w:t>Northfield Mt. Hermon, 1974</w:t>
      </w:r>
    </w:p>
    <w:p w14:paraId="67B2A116" w14:textId="77777777" w:rsidR="00A460CD" w:rsidRDefault="003D5E10" w:rsidP="00487106">
      <w:r>
        <w:t>Waiting for Godot</w:t>
      </w:r>
      <w:r>
        <w:tab/>
      </w:r>
      <w:r>
        <w:tab/>
        <w:t>Vladimir</w:t>
      </w:r>
      <w:r>
        <w:tab/>
      </w:r>
      <w:r>
        <w:tab/>
        <w:t>Northfield Mt. Hermon, 1974</w:t>
      </w:r>
    </w:p>
    <w:p w14:paraId="4ADAB03E" w14:textId="77777777" w:rsidR="003D5E10" w:rsidRDefault="003D5E10" w:rsidP="00487106">
      <w:r>
        <w:t>Arsenic and Old Lace</w:t>
      </w:r>
      <w:r>
        <w:tab/>
      </w:r>
      <w:r>
        <w:tab/>
        <w:t>Dr. Einstein</w:t>
      </w:r>
      <w:r>
        <w:tab/>
      </w:r>
      <w:r>
        <w:tab/>
        <w:t>Gregory Nemetz, 1973</w:t>
      </w:r>
    </w:p>
    <w:p w14:paraId="42A81FE7" w14:textId="77777777" w:rsidR="003D5E10" w:rsidRDefault="003D5E10" w:rsidP="00487106"/>
    <w:p w14:paraId="46DCB18A" w14:textId="77777777" w:rsidR="003D5E10" w:rsidRDefault="003D5E10" w:rsidP="00487106">
      <w:pPr>
        <w:rPr>
          <w:b/>
          <w:u w:val="single"/>
        </w:rPr>
      </w:pPr>
      <w:r>
        <w:rPr>
          <w:b/>
          <w:u w:val="single"/>
        </w:rPr>
        <w:t>Industrial Resume</w:t>
      </w:r>
    </w:p>
    <w:p w14:paraId="1B93E60F" w14:textId="77777777" w:rsidR="003D5E10" w:rsidRDefault="003D5E10" w:rsidP="00487106">
      <w:pPr>
        <w:rPr>
          <w:b/>
          <w:u w:val="single"/>
        </w:rPr>
      </w:pPr>
    </w:p>
    <w:p w14:paraId="13ED88A5" w14:textId="77777777" w:rsidR="003D5E10" w:rsidRPr="003D5E10" w:rsidRDefault="003D5E10" w:rsidP="00487106">
      <w:r>
        <w:t>Movers &amp; Shakespeares</w:t>
      </w:r>
      <w:r>
        <w:tab/>
        <w:t>Ensemble</w:t>
      </w:r>
      <w:r>
        <w:tab/>
      </w:r>
      <w:r>
        <w:tab/>
        <w:t>Carol Adelman, 1999-2013</w:t>
      </w:r>
    </w:p>
    <w:p w14:paraId="1A9FE874" w14:textId="77777777" w:rsidR="00A460CD" w:rsidRPr="00A460CD" w:rsidRDefault="00A460CD" w:rsidP="00487106"/>
    <w:p w14:paraId="03A55AB3" w14:textId="77777777" w:rsidR="00A460CD" w:rsidRDefault="00A460CD" w:rsidP="00487106">
      <w:pPr>
        <w:rPr>
          <w:b/>
          <w:u w:val="single"/>
        </w:rPr>
      </w:pPr>
    </w:p>
    <w:p w14:paraId="6AF09231" w14:textId="77777777" w:rsidR="00487106" w:rsidRDefault="00487106" w:rsidP="00487106">
      <w:pPr>
        <w:rPr>
          <w:b/>
          <w:u w:val="single"/>
        </w:rPr>
      </w:pPr>
      <w:r>
        <w:rPr>
          <w:b/>
          <w:u w:val="single"/>
        </w:rPr>
        <w:t>Training</w:t>
      </w:r>
    </w:p>
    <w:p w14:paraId="2A2547EE" w14:textId="77777777" w:rsidR="00487106" w:rsidRDefault="00487106" w:rsidP="00487106"/>
    <w:p w14:paraId="73453F1D" w14:textId="20D046A2" w:rsidR="00487106" w:rsidRDefault="00487106" w:rsidP="00487106">
      <w:pPr>
        <w:pStyle w:val="ListParagraph"/>
        <w:numPr>
          <w:ilvl w:val="0"/>
          <w:numId w:val="1"/>
        </w:numPr>
      </w:pPr>
      <w:r>
        <w:lastRenderedPageBreak/>
        <w:t>Gregory Wooddell: Scene Study/Monologue Train</w:t>
      </w:r>
      <w:r w:rsidR="002E6890">
        <w:t>ing/Characterization, March-October</w:t>
      </w:r>
      <w:r>
        <w:t xml:space="preserve"> 2018</w:t>
      </w:r>
    </w:p>
    <w:p w14:paraId="42932A94" w14:textId="77777777" w:rsidR="00487106" w:rsidRDefault="00487106" w:rsidP="00487106">
      <w:pPr>
        <w:pStyle w:val="ListParagraph"/>
        <w:numPr>
          <w:ilvl w:val="0"/>
          <w:numId w:val="1"/>
        </w:numPr>
      </w:pPr>
      <w:r>
        <w:t>George Grant, Introduction to Acting, Theatre Lab, Spring 2018</w:t>
      </w:r>
    </w:p>
    <w:p w14:paraId="22D55119" w14:textId="77777777" w:rsidR="00487106" w:rsidRDefault="00487106" w:rsidP="00487106">
      <w:pPr>
        <w:pStyle w:val="ListParagraph"/>
        <w:numPr>
          <w:ilvl w:val="0"/>
          <w:numId w:val="1"/>
        </w:numPr>
      </w:pPr>
      <w:r>
        <w:t>Shakespeare Theatre Company, Exploring Hamlet, Winter 2018</w:t>
      </w:r>
    </w:p>
    <w:p w14:paraId="6C95040C" w14:textId="77777777" w:rsidR="00487106" w:rsidRDefault="00487106" w:rsidP="00487106">
      <w:pPr>
        <w:pStyle w:val="ListParagraph"/>
        <w:numPr>
          <w:ilvl w:val="0"/>
          <w:numId w:val="1"/>
        </w:numPr>
      </w:pPr>
      <w:r>
        <w:t>George Grant, Contemporary Scene Study, Theatre Lab, Spring 2018</w:t>
      </w:r>
    </w:p>
    <w:p w14:paraId="2BC923A4" w14:textId="77777777" w:rsidR="00487106" w:rsidRDefault="00487106" w:rsidP="00487106">
      <w:pPr>
        <w:pStyle w:val="ListParagraph"/>
        <w:numPr>
          <w:ilvl w:val="0"/>
          <w:numId w:val="1"/>
        </w:numPr>
      </w:pPr>
      <w:r>
        <w:t>Columbia University Players Workshop, 1976-1978</w:t>
      </w:r>
    </w:p>
    <w:p w14:paraId="5E6917FA" w14:textId="77777777" w:rsidR="00487106" w:rsidRDefault="00487106" w:rsidP="00487106">
      <w:pPr>
        <w:pStyle w:val="ListParagraph"/>
        <w:numPr>
          <w:ilvl w:val="0"/>
          <w:numId w:val="1"/>
        </w:numPr>
      </w:pPr>
      <w:r>
        <w:t>American Academy of Dramatic Arts, Summer Program, June-August 1975</w:t>
      </w:r>
    </w:p>
    <w:p w14:paraId="00C9C404" w14:textId="77777777" w:rsidR="00487106" w:rsidRDefault="00487106" w:rsidP="00A460CD">
      <w:pPr>
        <w:pStyle w:val="ListParagraph"/>
        <w:ind w:left="1440"/>
      </w:pPr>
      <w:r>
        <w:t xml:space="preserve"> </w:t>
      </w:r>
    </w:p>
    <w:p w14:paraId="2E56CEF3" w14:textId="77777777" w:rsidR="009266A8" w:rsidRDefault="009266A8" w:rsidP="00487106">
      <w:pPr>
        <w:rPr>
          <w:b/>
          <w:u w:val="single"/>
        </w:rPr>
      </w:pPr>
    </w:p>
    <w:p w14:paraId="534E12EC" w14:textId="77777777" w:rsidR="009266A8" w:rsidRDefault="009266A8" w:rsidP="00487106">
      <w:pPr>
        <w:rPr>
          <w:b/>
          <w:u w:val="single"/>
        </w:rPr>
      </w:pPr>
    </w:p>
    <w:p w14:paraId="7538CEFC" w14:textId="77777777" w:rsidR="009266A8" w:rsidRDefault="009266A8" w:rsidP="00487106">
      <w:pPr>
        <w:rPr>
          <w:b/>
          <w:u w:val="single"/>
        </w:rPr>
      </w:pPr>
    </w:p>
    <w:p w14:paraId="57717A09" w14:textId="77777777" w:rsidR="00487106" w:rsidRDefault="00A460CD" w:rsidP="00487106">
      <w:pPr>
        <w:rPr>
          <w:b/>
          <w:u w:val="single"/>
        </w:rPr>
      </w:pPr>
      <w:r>
        <w:rPr>
          <w:b/>
          <w:u w:val="single"/>
        </w:rPr>
        <w:t>Special</w:t>
      </w:r>
      <w:r w:rsidRPr="00A460CD">
        <w:rPr>
          <w:b/>
          <w:u w:val="single"/>
        </w:rPr>
        <w:t xml:space="preserve"> Skills</w:t>
      </w:r>
    </w:p>
    <w:p w14:paraId="37638808" w14:textId="77777777" w:rsidR="00A460CD" w:rsidRDefault="00A460CD" w:rsidP="00487106">
      <w:pPr>
        <w:rPr>
          <w:b/>
          <w:u w:val="single"/>
        </w:rPr>
      </w:pPr>
    </w:p>
    <w:p w14:paraId="00667B45" w14:textId="77777777" w:rsidR="002E60E2" w:rsidRDefault="00A460CD" w:rsidP="00487106">
      <w:r>
        <w:t>Languages: English, Spanish, Russian, German</w:t>
      </w:r>
    </w:p>
    <w:p w14:paraId="7693A9CE" w14:textId="77777777" w:rsidR="00A460CD" w:rsidRDefault="00A460CD" w:rsidP="00487106">
      <w:r>
        <w:t>Dialects: New York Metro</w:t>
      </w:r>
    </w:p>
    <w:p w14:paraId="19E63655" w14:textId="77777777" w:rsidR="00A460CD" w:rsidRDefault="00A460CD" w:rsidP="00487106">
      <w:r>
        <w:t>Teleprompter/Ear-Prompter: Yes</w:t>
      </w:r>
    </w:p>
    <w:p w14:paraId="2FBF0B5C" w14:textId="77777777" w:rsidR="00A460CD" w:rsidRDefault="00A460CD" w:rsidP="00487106">
      <w:r>
        <w:t>Sports: Squash</w:t>
      </w:r>
    </w:p>
    <w:p w14:paraId="4F238FE7" w14:textId="200E7ADD" w:rsidR="00A460CD" w:rsidRDefault="00D33D94" w:rsidP="00487106">
      <w:r>
        <w:t>Singing Voice: Bass</w:t>
      </w:r>
      <w:r w:rsidR="00A460CD">
        <w:t>/Baritone</w:t>
      </w:r>
    </w:p>
    <w:p w14:paraId="225475B3" w14:textId="77777777" w:rsidR="00A460CD" w:rsidRPr="00A460CD" w:rsidRDefault="00A460CD" w:rsidP="00487106">
      <w:r>
        <w:t>Other skills: Theater History Knowledge</w:t>
      </w:r>
    </w:p>
    <w:p w14:paraId="1D341345" w14:textId="77777777" w:rsidR="00487106" w:rsidRDefault="00487106" w:rsidP="00487106">
      <w:pPr>
        <w:rPr>
          <w:b/>
          <w:u w:val="single"/>
        </w:rPr>
      </w:pPr>
    </w:p>
    <w:p w14:paraId="71D3FD3A" w14:textId="77777777" w:rsidR="00487106" w:rsidRDefault="00487106" w:rsidP="00487106">
      <w:r w:rsidRPr="00487106">
        <w:rPr>
          <w:b/>
          <w:u w:val="single"/>
        </w:rPr>
        <w:t>General Information/Statistic</w:t>
      </w:r>
      <w:r>
        <w:rPr>
          <w:b/>
          <w:u w:val="single"/>
        </w:rPr>
        <w:t>s</w:t>
      </w:r>
    </w:p>
    <w:p w14:paraId="6CA69EFE" w14:textId="77777777" w:rsidR="00487106" w:rsidRDefault="00487106" w:rsidP="00487106"/>
    <w:p w14:paraId="4F2E591A" w14:textId="77777777" w:rsidR="00487106" w:rsidRDefault="00487106" w:rsidP="00487106">
      <w:r>
        <w:t>Age Ranges: 40-60+</w:t>
      </w:r>
    </w:p>
    <w:p w14:paraId="401D2AC3" w14:textId="77777777" w:rsidR="00487106" w:rsidRDefault="00487106" w:rsidP="00487106">
      <w:r>
        <w:t>Hair Color: Brown</w:t>
      </w:r>
    </w:p>
    <w:p w14:paraId="39FE5F65" w14:textId="77777777" w:rsidR="00487106" w:rsidRDefault="00487106" w:rsidP="00487106">
      <w:r>
        <w:t>Eye Color: Blue</w:t>
      </w:r>
    </w:p>
    <w:p w14:paraId="6E9E7663" w14:textId="77777777" w:rsidR="00487106" w:rsidRDefault="00487106" w:rsidP="00487106">
      <w:r>
        <w:t>Height: 6’0”</w:t>
      </w:r>
    </w:p>
    <w:p w14:paraId="5030A5DB" w14:textId="77777777" w:rsidR="00487106" w:rsidRDefault="00487106" w:rsidP="00487106">
      <w:r>
        <w:t>Weight: 185 lbs.</w:t>
      </w:r>
    </w:p>
    <w:p w14:paraId="75579FFE" w14:textId="77777777" w:rsidR="00487106" w:rsidRDefault="00487106" w:rsidP="00487106">
      <w:r>
        <w:t>Suit/Jacket: 42</w:t>
      </w:r>
    </w:p>
    <w:p w14:paraId="3DA1C085" w14:textId="77777777" w:rsidR="00487106" w:rsidRDefault="00487106" w:rsidP="00487106">
      <w:r>
        <w:t>Neck: 16</w:t>
      </w:r>
    </w:p>
    <w:p w14:paraId="016381DE" w14:textId="77777777" w:rsidR="00487106" w:rsidRDefault="00487106" w:rsidP="00487106">
      <w:r>
        <w:t>Sleeve: 34</w:t>
      </w:r>
    </w:p>
    <w:p w14:paraId="6179C311" w14:textId="77777777" w:rsidR="00487106" w:rsidRDefault="00487106" w:rsidP="00487106">
      <w:r>
        <w:t>Inseam: 32</w:t>
      </w:r>
    </w:p>
    <w:p w14:paraId="173D3D78" w14:textId="77777777" w:rsidR="00487106" w:rsidRDefault="00487106" w:rsidP="00487106">
      <w:r>
        <w:t>Hat: 7.5</w:t>
      </w:r>
    </w:p>
    <w:p w14:paraId="236BDED1" w14:textId="77777777" w:rsidR="00487106" w:rsidRDefault="00487106" w:rsidP="00487106">
      <w:r>
        <w:t>Men’s shoe: 10.5</w:t>
      </w:r>
    </w:p>
    <w:p w14:paraId="7C4FB091" w14:textId="77777777" w:rsidR="00487106" w:rsidRDefault="00487106" w:rsidP="00487106">
      <w:r>
        <w:t>Change/Cut/Grow hair?  Yes</w:t>
      </w:r>
    </w:p>
    <w:p w14:paraId="1835B72B" w14:textId="77777777" w:rsidR="002E60E2" w:rsidRDefault="002E60E2" w:rsidP="00487106"/>
    <w:p w14:paraId="5FC0B646" w14:textId="77777777" w:rsidR="002E60E2" w:rsidRDefault="002E60E2" w:rsidP="00487106"/>
    <w:p w14:paraId="7F1D8A78" w14:textId="77777777" w:rsidR="002E60E2" w:rsidRDefault="002E60E2" w:rsidP="00487106"/>
    <w:p w14:paraId="2B562524" w14:textId="77777777" w:rsidR="002E60E2" w:rsidRDefault="002E60E2" w:rsidP="00487106"/>
    <w:p w14:paraId="22DBA02F" w14:textId="77777777" w:rsidR="002E60E2" w:rsidRDefault="002E60E2" w:rsidP="00487106"/>
    <w:p w14:paraId="5E9CF733" w14:textId="77777777" w:rsidR="002E60E2" w:rsidRDefault="002E60E2" w:rsidP="00487106"/>
    <w:p w14:paraId="46C44E59" w14:textId="77777777" w:rsidR="002E60E2" w:rsidRDefault="002E60E2" w:rsidP="00487106"/>
    <w:p w14:paraId="73FE789B" w14:textId="77777777" w:rsidR="002E60E2" w:rsidRDefault="002E60E2" w:rsidP="00487106"/>
    <w:p w14:paraId="0465CF11" w14:textId="77777777" w:rsidR="002E60E2" w:rsidRDefault="002E60E2" w:rsidP="00487106"/>
    <w:p w14:paraId="50C58349" w14:textId="77777777" w:rsidR="002E60E2" w:rsidRDefault="002E60E2" w:rsidP="00487106"/>
    <w:p w14:paraId="444A65A1" w14:textId="77777777" w:rsidR="002E60E2" w:rsidRDefault="002E60E2" w:rsidP="00487106"/>
    <w:p w14:paraId="7529B0B8" w14:textId="77777777" w:rsidR="002E60E2" w:rsidRDefault="002E60E2" w:rsidP="00487106"/>
    <w:p w14:paraId="5B6D7DE0" w14:textId="77777777" w:rsidR="002E60E2" w:rsidRDefault="002E60E2" w:rsidP="00487106"/>
    <w:p w14:paraId="1282DE1C" w14:textId="77777777" w:rsidR="002E60E2" w:rsidRDefault="002E60E2" w:rsidP="00487106"/>
    <w:p w14:paraId="418F8295" w14:textId="77777777" w:rsidR="002E60E2" w:rsidRDefault="002E60E2" w:rsidP="00487106"/>
    <w:p w14:paraId="399160A0" w14:textId="77777777" w:rsidR="002E60E2" w:rsidRDefault="002E60E2" w:rsidP="00487106"/>
    <w:p w14:paraId="1934B371" w14:textId="77777777" w:rsidR="002E60E2" w:rsidRDefault="002E60E2" w:rsidP="00487106"/>
    <w:p w14:paraId="15D4BD4F" w14:textId="77777777" w:rsidR="002E60E2" w:rsidRDefault="002E60E2" w:rsidP="00487106"/>
    <w:p w14:paraId="1D6F4F93" w14:textId="77777777" w:rsidR="002E60E2" w:rsidRDefault="002E60E2" w:rsidP="00487106"/>
    <w:p w14:paraId="69F30A49" w14:textId="77777777" w:rsidR="002E60E2" w:rsidRPr="00487106" w:rsidRDefault="002E60E2" w:rsidP="00487106"/>
    <w:sectPr w:rsidR="002E60E2" w:rsidRPr="00487106" w:rsidSect="002E6890">
      <w:footerReference w:type="even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CAD2C" w14:textId="77777777" w:rsidR="00FC2A73" w:rsidRDefault="00FC2A73" w:rsidP="002E60E2">
      <w:r>
        <w:separator/>
      </w:r>
    </w:p>
  </w:endnote>
  <w:endnote w:type="continuationSeparator" w:id="0">
    <w:p w14:paraId="6BA71E89" w14:textId="77777777" w:rsidR="00FC2A73" w:rsidRDefault="00FC2A73" w:rsidP="002E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A7232" w14:textId="77777777" w:rsidR="002E60E2" w:rsidRDefault="002E60E2" w:rsidP="002E68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5BD09E" w14:textId="77777777" w:rsidR="002E60E2" w:rsidRDefault="002E60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C4556" w14:textId="77777777" w:rsidR="002E60E2" w:rsidRDefault="002E60E2" w:rsidP="002E68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2637">
      <w:rPr>
        <w:rStyle w:val="PageNumber"/>
        <w:noProof/>
      </w:rPr>
      <w:t>1</w:t>
    </w:r>
    <w:r>
      <w:rPr>
        <w:rStyle w:val="PageNumber"/>
      </w:rPr>
      <w:fldChar w:fldCharType="end"/>
    </w:r>
  </w:p>
  <w:p w14:paraId="5E7CE528" w14:textId="77777777" w:rsidR="002E60E2" w:rsidRDefault="002E60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848EC3" w14:textId="77777777" w:rsidR="00FC2A73" w:rsidRDefault="00FC2A73" w:rsidP="002E60E2">
      <w:r>
        <w:separator/>
      </w:r>
    </w:p>
  </w:footnote>
  <w:footnote w:type="continuationSeparator" w:id="0">
    <w:p w14:paraId="3F0B862D" w14:textId="77777777" w:rsidR="00FC2A73" w:rsidRDefault="00FC2A73" w:rsidP="002E6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A52A88"/>
    <w:multiLevelType w:val="hybridMultilevel"/>
    <w:tmpl w:val="52424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106"/>
    <w:rsid w:val="001A76C4"/>
    <w:rsid w:val="002D458F"/>
    <w:rsid w:val="002E60E2"/>
    <w:rsid w:val="002E6890"/>
    <w:rsid w:val="0035398F"/>
    <w:rsid w:val="003D5E10"/>
    <w:rsid w:val="00487106"/>
    <w:rsid w:val="0051054B"/>
    <w:rsid w:val="0057623E"/>
    <w:rsid w:val="005A1F8D"/>
    <w:rsid w:val="00661173"/>
    <w:rsid w:val="00782637"/>
    <w:rsid w:val="0079431A"/>
    <w:rsid w:val="008045A0"/>
    <w:rsid w:val="00863873"/>
    <w:rsid w:val="009266A8"/>
    <w:rsid w:val="00A460CD"/>
    <w:rsid w:val="00A578B7"/>
    <w:rsid w:val="00AE2DB2"/>
    <w:rsid w:val="00D30040"/>
    <w:rsid w:val="00D335B1"/>
    <w:rsid w:val="00D33D94"/>
    <w:rsid w:val="00D63E7C"/>
    <w:rsid w:val="00D660B6"/>
    <w:rsid w:val="00E64B7D"/>
    <w:rsid w:val="00E83144"/>
    <w:rsid w:val="00F77427"/>
    <w:rsid w:val="00FC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182E70"/>
  <w14:defaultImageDpi w14:val="300"/>
  <w15:docId w15:val="{2EED9F8C-B7A9-4C5B-B245-166BAFF8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71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710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E60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0E2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2E6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cbodie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Lorelei Bodie</dc:creator>
  <cp:keywords/>
  <dc:description/>
  <cp:lastModifiedBy>Bill Bodie</cp:lastModifiedBy>
  <cp:revision>15</cp:revision>
  <cp:lastPrinted>2019-05-23T17:46:00Z</cp:lastPrinted>
  <dcterms:created xsi:type="dcterms:W3CDTF">2018-08-23T20:43:00Z</dcterms:created>
  <dcterms:modified xsi:type="dcterms:W3CDTF">2020-08-21T15:31:00Z</dcterms:modified>
</cp:coreProperties>
</file>